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98" w:type="dxa"/>
        <w:tblLayout w:type="fixed"/>
        <w:tblLook w:val="04A0" w:firstRow="1" w:lastRow="0" w:firstColumn="1" w:lastColumn="0" w:noHBand="0" w:noVBand="1"/>
      </w:tblPr>
      <w:tblGrid>
        <w:gridCol w:w="1458"/>
        <w:gridCol w:w="810"/>
        <w:gridCol w:w="2238"/>
        <w:gridCol w:w="1452"/>
        <w:gridCol w:w="4124"/>
        <w:gridCol w:w="16"/>
      </w:tblGrid>
      <w:tr w:rsidR="00F406CC" w14:paraId="35DA2DF5" w14:textId="77777777" w:rsidTr="00F406CC">
        <w:tc>
          <w:tcPr>
            <w:tcW w:w="4506" w:type="dxa"/>
            <w:gridSpan w:val="3"/>
          </w:tcPr>
          <w:p w14:paraId="073B9050" w14:textId="77777777" w:rsidR="00F406CC" w:rsidRDefault="00F406CC">
            <w:r>
              <w:t>Name:</w:t>
            </w:r>
          </w:p>
        </w:tc>
        <w:tc>
          <w:tcPr>
            <w:tcW w:w="5592" w:type="dxa"/>
            <w:gridSpan w:val="3"/>
          </w:tcPr>
          <w:p w14:paraId="131C0AE2" w14:textId="77777777" w:rsidR="00F406CC" w:rsidRDefault="00F406CC">
            <w:r>
              <w:t>Author/Year:</w:t>
            </w:r>
          </w:p>
        </w:tc>
      </w:tr>
      <w:tr w:rsidR="00F406CC" w14:paraId="1F06C1AB" w14:textId="77777777" w:rsidTr="00F406CC">
        <w:tc>
          <w:tcPr>
            <w:tcW w:w="10098" w:type="dxa"/>
            <w:gridSpan w:val="6"/>
          </w:tcPr>
          <w:p w14:paraId="0E21F024" w14:textId="77777777" w:rsidR="00F406CC" w:rsidRDefault="00F406CC">
            <w:r>
              <w:t>Broad Topic:</w:t>
            </w:r>
            <w:bookmarkStart w:id="0" w:name="_GoBack"/>
            <w:bookmarkEnd w:id="0"/>
          </w:p>
          <w:p w14:paraId="47064A47" w14:textId="77777777" w:rsidR="00F406CC" w:rsidRDefault="00F406CC"/>
          <w:p w14:paraId="575C5E48" w14:textId="77777777" w:rsidR="00F406CC" w:rsidRDefault="00F406CC">
            <w:r>
              <w:t>Specific Topic:</w:t>
            </w:r>
          </w:p>
          <w:p w14:paraId="0D99DDDB" w14:textId="77777777" w:rsidR="00F406CC" w:rsidRDefault="00F406CC"/>
          <w:p w14:paraId="62E0CB09" w14:textId="77777777" w:rsidR="00F406CC" w:rsidRDefault="00F406CC">
            <w:r>
              <w:t>Previous research/what is known:</w:t>
            </w:r>
          </w:p>
          <w:p w14:paraId="64DA061D" w14:textId="77777777" w:rsidR="00F406CC" w:rsidRDefault="00F406CC"/>
          <w:p w14:paraId="1B296B51" w14:textId="77777777" w:rsidR="00F406CC" w:rsidRDefault="00F406CC">
            <w:r>
              <w:t>Experimental Question:</w:t>
            </w:r>
          </w:p>
        </w:tc>
      </w:tr>
      <w:tr w:rsidR="00F406CC" w14:paraId="34E11F40" w14:textId="77777777" w:rsidTr="00F406CC">
        <w:trPr>
          <w:gridAfter w:val="1"/>
          <w:wAfter w:w="16" w:type="dxa"/>
        </w:trPr>
        <w:tc>
          <w:tcPr>
            <w:tcW w:w="1458" w:type="dxa"/>
          </w:tcPr>
          <w:p w14:paraId="61407C49" w14:textId="77777777" w:rsidR="00CB7459" w:rsidRDefault="00CB7459"/>
        </w:tc>
        <w:tc>
          <w:tcPr>
            <w:tcW w:w="810" w:type="dxa"/>
          </w:tcPr>
          <w:p w14:paraId="01ECDB15" w14:textId="77777777" w:rsidR="00CB7459" w:rsidRDefault="00CB7459">
            <w:r>
              <w:t>Panel</w:t>
            </w:r>
          </w:p>
        </w:tc>
        <w:tc>
          <w:tcPr>
            <w:tcW w:w="3690" w:type="dxa"/>
            <w:gridSpan w:val="2"/>
          </w:tcPr>
          <w:p w14:paraId="769D70F1" w14:textId="77777777" w:rsidR="00CB7459" w:rsidRDefault="00CB7459">
            <w:r>
              <w:t>Technique</w:t>
            </w:r>
          </w:p>
        </w:tc>
        <w:tc>
          <w:tcPr>
            <w:tcW w:w="4124" w:type="dxa"/>
          </w:tcPr>
          <w:p w14:paraId="1102D63A" w14:textId="77777777" w:rsidR="00CB7459" w:rsidRDefault="00CB7459">
            <w:r>
              <w:t>These data show:</w:t>
            </w:r>
          </w:p>
        </w:tc>
      </w:tr>
      <w:tr w:rsidR="00F406CC" w14:paraId="75653E03" w14:textId="77777777" w:rsidTr="00F406CC">
        <w:trPr>
          <w:gridAfter w:val="1"/>
          <w:wAfter w:w="16" w:type="dxa"/>
        </w:trPr>
        <w:tc>
          <w:tcPr>
            <w:tcW w:w="1458" w:type="dxa"/>
          </w:tcPr>
          <w:p w14:paraId="3B78AC39" w14:textId="77777777" w:rsidR="00CB7459" w:rsidRDefault="00CB7459">
            <w:r>
              <w:t>Figure 1:</w:t>
            </w:r>
          </w:p>
          <w:p w14:paraId="1F73D59C" w14:textId="77777777" w:rsidR="00CB7459" w:rsidRDefault="00CB7459"/>
          <w:p w14:paraId="39D67F6A" w14:textId="77777777" w:rsidR="00CB7459" w:rsidRDefault="00CB7459" w:rsidP="00CB7459">
            <w:r>
              <w:t>Specific hypothesis/question adressed:</w:t>
            </w:r>
          </w:p>
        </w:tc>
        <w:tc>
          <w:tcPr>
            <w:tcW w:w="810" w:type="dxa"/>
          </w:tcPr>
          <w:p w14:paraId="74E2D2C2" w14:textId="77777777" w:rsidR="00CB7459" w:rsidRDefault="00CB7459"/>
        </w:tc>
        <w:tc>
          <w:tcPr>
            <w:tcW w:w="3690" w:type="dxa"/>
            <w:gridSpan w:val="2"/>
          </w:tcPr>
          <w:p w14:paraId="3CBC40BB" w14:textId="77777777" w:rsidR="00CB7459" w:rsidRDefault="00CB7459"/>
        </w:tc>
        <w:tc>
          <w:tcPr>
            <w:tcW w:w="4124" w:type="dxa"/>
          </w:tcPr>
          <w:p w14:paraId="1D0C2146" w14:textId="77777777" w:rsidR="00CB7459" w:rsidRDefault="00CB7459"/>
        </w:tc>
      </w:tr>
      <w:tr w:rsidR="00F406CC" w14:paraId="22F806D0" w14:textId="77777777" w:rsidTr="00F406CC">
        <w:trPr>
          <w:gridAfter w:val="1"/>
          <w:wAfter w:w="16" w:type="dxa"/>
        </w:trPr>
        <w:tc>
          <w:tcPr>
            <w:tcW w:w="1458" w:type="dxa"/>
          </w:tcPr>
          <w:p w14:paraId="4808F326" w14:textId="77777777" w:rsidR="00CB7459" w:rsidRDefault="00CB7459">
            <w:r>
              <w:t>Figure 2:</w:t>
            </w:r>
          </w:p>
          <w:p w14:paraId="1A64CE9A" w14:textId="77777777" w:rsidR="00CB7459" w:rsidRDefault="00CB7459"/>
          <w:p w14:paraId="28569C99" w14:textId="77777777" w:rsidR="00CB7459" w:rsidRDefault="00CB7459">
            <w:r>
              <w:t>Specific hypothesis/question adressed:</w:t>
            </w:r>
          </w:p>
        </w:tc>
        <w:tc>
          <w:tcPr>
            <w:tcW w:w="810" w:type="dxa"/>
          </w:tcPr>
          <w:p w14:paraId="1DC26B55" w14:textId="77777777" w:rsidR="00CB7459" w:rsidRDefault="00CB7459"/>
        </w:tc>
        <w:tc>
          <w:tcPr>
            <w:tcW w:w="3690" w:type="dxa"/>
            <w:gridSpan w:val="2"/>
          </w:tcPr>
          <w:p w14:paraId="469C55E0" w14:textId="77777777" w:rsidR="00CB7459" w:rsidRDefault="00CB7459"/>
        </w:tc>
        <w:tc>
          <w:tcPr>
            <w:tcW w:w="4124" w:type="dxa"/>
          </w:tcPr>
          <w:p w14:paraId="76973C7A" w14:textId="77777777" w:rsidR="00CB7459" w:rsidRDefault="00CB7459"/>
        </w:tc>
      </w:tr>
      <w:tr w:rsidR="00F406CC" w14:paraId="576A9978" w14:textId="77777777" w:rsidTr="00F406CC">
        <w:trPr>
          <w:gridAfter w:val="1"/>
          <w:wAfter w:w="16" w:type="dxa"/>
        </w:trPr>
        <w:tc>
          <w:tcPr>
            <w:tcW w:w="1458" w:type="dxa"/>
          </w:tcPr>
          <w:p w14:paraId="202A2205" w14:textId="77777777" w:rsidR="00CB7459" w:rsidRDefault="00CB7459">
            <w:r>
              <w:t>Figure 3:</w:t>
            </w:r>
          </w:p>
          <w:p w14:paraId="0B67E619" w14:textId="77777777" w:rsidR="00CB7459" w:rsidRDefault="00CB7459"/>
          <w:p w14:paraId="2BF2FD1D" w14:textId="77777777" w:rsidR="00CB7459" w:rsidRDefault="00CB7459">
            <w:r>
              <w:t>Specific hypothesis/question adressed:</w:t>
            </w:r>
          </w:p>
        </w:tc>
        <w:tc>
          <w:tcPr>
            <w:tcW w:w="810" w:type="dxa"/>
          </w:tcPr>
          <w:p w14:paraId="23E50592" w14:textId="77777777" w:rsidR="00CB7459" w:rsidRDefault="00CB7459"/>
        </w:tc>
        <w:tc>
          <w:tcPr>
            <w:tcW w:w="3690" w:type="dxa"/>
            <w:gridSpan w:val="2"/>
          </w:tcPr>
          <w:p w14:paraId="2413892F" w14:textId="77777777" w:rsidR="00CB7459" w:rsidRDefault="00CB7459"/>
        </w:tc>
        <w:tc>
          <w:tcPr>
            <w:tcW w:w="4124" w:type="dxa"/>
          </w:tcPr>
          <w:p w14:paraId="1C828D11" w14:textId="77777777" w:rsidR="00CB7459" w:rsidRDefault="00CB7459"/>
        </w:tc>
      </w:tr>
      <w:tr w:rsidR="00F406CC" w14:paraId="52293744" w14:textId="77777777" w:rsidTr="00F406CC">
        <w:trPr>
          <w:gridAfter w:val="1"/>
          <w:wAfter w:w="16" w:type="dxa"/>
        </w:trPr>
        <w:tc>
          <w:tcPr>
            <w:tcW w:w="1458" w:type="dxa"/>
          </w:tcPr>
          <w:p w14:paraId="147C0E84" w14:textId="77777777" w:rsidR="00CB7459" w:rsidRDefault="00CB7459">
            <w:r>
              <w:t>Table 1:</w:t>
            </w:r>
          </w:p>
          <w:p w14:paraId="76458D14" w14:textId="77777777" w:rsidR="00CB7459" w:rsidRDefault="00CB7459"/>
          <w:p w14:paraId="65424222" w14:textId="77777777" w:rsidR="00CB7459" w:rsidRDefault="00CB7459">
            <w:r>
              <w:t>Specific hypothesis/question adressed:</w:t>
            </w:r>
          </w:p>
        </w:tc>
        <w:tc>
          <w:tcPr>
            <w:tcW w:w="810" w:type="dxa"/>
          </w:tcPr>
          <w:p w14:paraId="39EFF495" w14:textId="77777777" w:rsidR="00CB7459" w:rsidRDefault="00CB7459"/>
        </w:tc>
        <w:tc>
          <w:tcPr>
            <w:tcW w:w="3690" w:type="dxa"/>
            <w:gridSpan w:val="2"/>
          </w:tcPr>
          <w:p w14:paraId="4586D6FD" w14:textId="77777777" w:rsidR="00CB7459" w:rsidRDefault="00CB7459"/>
        </w:tc>
        <w:tc>
          <w:tcPr>
            <w:tcW w:w="4124" w:type="dxa"/>
          </w:tcPr>
          <w:p w14:paraId="60F28019" w14:textId="77777777" w:rsidR="00CB7459" w:rsidRDefault="00CB7459"/>
        </w:tc>
      </w:tr>
      <w:tr w:rsidR="00F406CC" w14:paraId="47CF7E7F" w14:textId="77777777" w:rsidTr="00F406CC">
        <w:trPr>
          <w:gridAfter w:val="1"/>
          <w:wAfter w:w="16" w:type="dxa"/>
        </w:trPr>
        <w:tc>
          <w:tcPr>
            <w:tcW w:w="1458" w:type="dxa"/>
          </w:tcPr>
          <w:p w14:paraId="123A1308" w14:textId="77777777" w:rsidR="00CB7459" w:rsidRDefault="00CB7459">
            <w:r>
              <w:t>Table 2:</w:t>
            </w:r>
          </w:p>
          <w:p w14:paraId="58F8DFE3" w14:textId="77777777" w:rsidR="00CB7459" w:rsidRDefault="00CB7459"/>
          <w:p w14:paraId="5EB1FA54" w14:textId="77777777" w:rsidR="00CB7459" w:rsidRDefault="00CB7459">
            <w:r>
              <w:t>Specific hypothesis/question adressed:</w:t>
            </w:r>
          </w:p>
        </w:tc>
        <w:tc>
          <w:tcPr>
            <w:tcW w:w="810" w:type="dxa"/>
          </w:tcPr>
          <w:p w14:paraId="6CDD53CF" w14:textId="77777777" w:rsidR="00CB7459" w:rsidRDefault="00CB7459"/>
        </w:tc>
        <w:tc>
          <w:tcPr>
            <w:tcW w:w="3690" w:type="dxa"/>
            <w:gridSpan w:val="2"/>
          </w:tcPr>
          <w:p w14:paraId="01E5309A" w14:textId="77777777" w:rsidR="00CB7459" w:rsidRDefault="00CB7459"/>
        </w:tc>
        <w:tc>
          <w:tcPr>
            <w:tcW w:w="4124" w:type="dxa"/>
          </w:tcPr>
          <w:p w14:paraId="508635EC" w14:textId="77777777" w:rsidR="00CB7459" w:rsidRDefault="00CB7459"/>
        </w:tc>
      </w:tr>
      <w:tr w:rsidR="008F5ABE" w14:paraId="5AC21748" w14:textId="77777777" w:rsidTr="00E1269D">
        <w:trPr>
          <w:gridAfter w:val="1"/>
          <w:wAfter w:w="16" w:type="dxa"/>
        </w:trPr>
        <w:tc>
          <w:tcPr>
            <w:tcW w:w="2268" w:type="dxa"/>
            <w:gridSpan w:val="2"/>
          </w:tcPr>
          <w:p w14:paraId="7E349DDB" w14:textId="77777777" w:rsidR="008F5ABE" w:rsidRDefault="008F5ABE">
            <w:r>
              <w:t>Main conclusion(s):</w:t>
            </w:r>
          </w:p>
          <w:p w14:paraId="4398E4F4" w14:textId="77777777" w:rsidR="008F5ABE" w:rsidRDefault="008F5ABE"/>
          <w:p w14:paraId="5B942AFF" w14:textId="77777777" w:rsidR="008F5ABE" w:rsidRDefault="008F5ABE">
            <w:r>
              <w:t>What is the next experiment?</w:t>
            </w:r>
          </w:p>
        </w:tc>
        <w:tc>
          <w:tcPr>
            <w:tcW w:w="3690" w:type="dxa"/>
            <w:gridSpan w:val="2"/>
          </w:tcPr>
          <w:p w14:paraId="5E4267FB" w14:textId="77777777" w:rsidR="008F5ABE" w:rsidRDefault="008F5ABE"/>
        </w:tc>
        <w:tc>
          <w:tcPr>
            <w:tcW w:w="4124" w:type="dxa"/>
          </w:tcPr>
          <w:p w14:paraId="349BDEE0" w14:textId="77777777" w:rsidR="008F5ABE" w:rsidRDefault="008F5ABE"/>
        </w:tc>
      </w:tr>
    </w:tbl>
    <w:p w14:paraId="6304122D" w14:textId="77777777" w:rsidR="005D5906" w:rsidRDefault="005D5906"/>
    <w:sectPr w:rsidR="005D5906" w:rsidSect="00F406CC">
      <w:headerReference w:type="default" r:id="rId7"/>
      <w:footerReference w:type="default" r:id="rId8"/>
      <w:pgSz w:w="12240" w:h="15840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3745E4" w14:textId="77777777" w:rsidR="00E659A0" w:rsidRDefault="00E659A0" w:rsidP="00E659A0">
      <w:r>
        <w:separator/>
      </w:r>
    </w:p>
  </w:endnote>
  <w:endnote w:type="continuationSeparator" w:id="0">
    <w:p w14:paraId="574C873D" w14:textId="77777777" w:rsidR="00E659A0" w:rsidRDefault="00E659A0" w:rsidP="00E65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C32DC5" w14:textId="77777777" w:rsidR="00E659A0" w:rsidRPr="00E659A0" w:rsidRDefault="00E659A0" w:rsidP="00E659A0">
    <w:pPr>
      <w:pStyle w:val="Header"/>
      <w:rPr>
        <w:sz w:val="16"/>
      </w:rPr>
    </w:pPr>
    <w:r w:rsidRPr="00E659A0">
      <w:rPr>
        <w:sz w:val="16"/>
      </w:rPr>
      <w:t>Figure Facts Template</w:t>
    </w:r>
    <w:r w:rsidRPr="00E659A0">
      <w:rPr>
        <w:sz w:val="16"/>
      </w:rPr>
      <w:tab/>
    </w:r>
    <w:r w:rsidRPr="00E659A0">
      <w:rPr>
        <w:sz w:val="16"/>
      </w:rPr>
      <w:tab/>
      <w:t xml:space="preserve">modified from Roote and Campbell </w:t>
    </w:r>
    <w:r w:rsidRPr="00E659A0">
      <w:rPr>
        <w:i/>
        <w:sz w:val="16"/>
      </w:rPr>
      <w:t>CBE Life Sci Educ</w:t>
    </w:r>
    <w:r w:rsidRPr="00E659A0">
      <w:rPr>
        <w:sz w:val="16"/>
      </w:rPr>
      <w:t>, 2013 vol. 12 (1) pp. 39-46</w:t>
    </w:r>
  </w:p>
  <w:p w14:paraId="6F79E351" w14:textId="77777777" w:rsidR="00E659A0" w:rsidRDefault="00E659A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58599C" w14:textId="77777777" w:rsidR="00E659A0" w:rsidRDefault="00E659A0" w:rsidP="00E659A0">
      <w:r>
        <w:separator/>
      </w:r>
    </w:p>
  </w:footnote>
  <w:footnote w:type="continuationSeparator" w:id="0">
    <w:p w14:paraId="4C2ABFEC" w14:textId="77777777" w:rsidR="00E659A0" w:rsidRDefault="00E659A0" w:rsidP="00E659A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EB0ABC" w14:textId="62BFAC7D" w:rsidR="00E659A0" w:rsidRPr="00E659A0" w:rsidRDefault="00E659A0" w:rsidP="00E659A0">
    <w:pPr>
      <w:pStyle w:val="Header"/>
      <w:rPr>
        <w:i/>
        <w:sz w:val="20"/>
      </w:rPr>
    </w:pPr>
    <w:r w:rsidRPr="00E659A0">
      <w:rPr>
        <w:i/>
        <w:sz w:val="20"/>
      </w:rPr>
      <w:t>Add/Delete rows as necessary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459"/>
    <w:rsid w:val="002136F0"/>
    <w:rsid w:val="005D5906"/>
    <w:rsid w:val="007B0174"/>
    <w:rsid w:val="008F5ABE"/>
    <w:rsid w:val="00B91B62"/>
    <w:rsid w:val="00CB7459"/>
    <w:rsid w:val="00DB68F5"/>
    <w:rsid w:val="00E659A0"/>
    <w:rsid w:val="00F406C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08E4EA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6F0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74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659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59A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659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59A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6F0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74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659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59A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659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59A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69</Words>
  <Characters>397</Characters>
  <Application>Microsoft Macintosh Word</Application>
  <DocSecurity>0</DocSecurity>
  <Lines>3</Lines>
  <Paragraphs>1</Paragraphs>
  <ScaleCrop>false</ScaleCrop>
  <Company>University at Buffalo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S. Halfon</dc:creator>
  <cp:keywords/>
  <dc:description/>
  <cp:lastModifiedBy>Marc S. Halfon</cp:lastModifiedBy>
  <cp:revision>3</cp:revision>
  <dcterms:created xsi:type="dcterms:W3CDTF">2013-08-29T19:14:00Z</dcterms:created>
  <dcterms:modified xsi:type="dcterms:W3CDTF">2013-08-29T19:31:00Z</dcterms:modified>
</cp:coreProperties>
</file>